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86656A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86656A">
              <w:rPr>
                <w:b/>
                <w:sz w:val="24"/>
                <w:szCs w:val="24"/>
                <w:lang w:val="en-US"/>
              </w:rPr>
              <w:t>211A92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875D2E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875D2E">
              <w:rPr>
                <w:b/>
                <w:sz w:val="24"/>
                <w:szCs w:val="24"/>
                <w:lang w:val="en-US"/>
              </w:rPr>
              <w:t>2081210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2649A6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875D2E" w:rsidRPr="00875D2E">
        <w:rPr>
          <w:b/>
          <w:sz w:val="28"/>
          <w:szCs w:val="28"/>
        </w:rPr>
        <w:t>Эмаль ПФ-266 коричневая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713211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713211">
        <w:tc>
          <w:tcPr>
            <w:tcW w:w="3549" w:type="dxa"/>
            <w:vAlign w:val="center"/>
          </w:tcPr>
          <w:p w:rsidR="00EE0F10" w:rsidRPr="00DA6F51" w:rsidRDefault="00DA6F51" w:rsidP="00B80F6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Эмаль </w:t>
            </w:r>
            <w:r w:rsidR="00B80F6E">
              <w:rPr>
                <w:sz w:val="24"/>
                <w:szCs w:val="24"/>
              </w:rPr>
              <w:t>ПФ-266</w:t>
            </w:r>
          </w:p>
        </w:tc>
        <w:tc>
          <w:tcPr>
            <w:tcW w:w="3549" w:type="dxa"/>
            <w:vAlign w:val="center"/>
          </w:tcPr>
          <w:p w:rsidR="00EE0F10" w:rsidRPr="00DA6F51" w:rsidRDefault="00784D6B" w:rsidP="00B80F6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ТУ </w:t>
            </w:r>
            <w:r w:rsidR="00B80F6E">
              <w:rPr>
                <w:sz w:val="24"/>
                <w:szCs w:val="24"/>
              </w:rPr>
              <w:t>6-10-822-84</w:t>
            </w:r>
          </w:p>
        </w:tc>
        <w:tc>
          <w:tcPr>
            <w:tcW w:w="3549" w:type="dxa"/>
            <w:vAlign w:val="center"/>
          </w:tcPr>
          <w:p w:rsidR="00EE0F10" w:rsidRPr="00DA6F51" w:rsidRDefault="00B80F6E" w:rsidP="00784D6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Красно-коричневый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BF2" w:rsidRDefault="005F7BF2">
      <w:r>
        <w:separator/>
      </w:r>
    </w:p>
  </w:endnote>
  <w:endnote w:type="continuationSeparator" w:id="0">
    <w:p w:rsidR="005F7BF2" w:rsidRDefault="005F7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BF2" w:rsidRDefault="005F7BF2">
      <w:r>
        <w:separator/>
      </w:r>
    </w:p>
  </w:footnote>
  <w:footnote w:type="continuationSeparator" w:id="0">
    <w:p w:rsidR="005F7BF2" w:rsidRDefault="005F7B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5F7BF2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56E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56A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0A40D8-85F4-4278-A331-876ED21F0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D4FE0-2661-4259-B032-2416D924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2014-07-10T07:41:00Z</dcterms:created>
  <dcterms:modified xsi:type="dcterms:W3CDTF">2014-07-11T10:22:00Z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